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AE76605" w14:textId="4BE1A3C4" w:rsidR="00984817" w:rsidRPr="00C17135" w:rsidRDefault="00C17135" w:rsidP="00C17135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0"/>
          <w:kern w:val="0"/>
          <w:sz w:val="32"/>
          <w:szCs w:val="32"/>
          <w:bdr w:val="none" w:sz="0" w:space="0" w:color="auto" w:frame="1"/>
          <w14:ligatures w14:val="none"/>
        </w:rPr>
      </w:pPr>
      <w:r>
        <w:rPr>
          <w:rFonts w:eastAsia="Times New Roman" w:cstheme="minorHAnsi"/>
          <w:b/>
          <w:bCs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 xml:space="preserve">Castle Hills Gas Valet </w:t>
      </w:r>
      <w:r w:rsidRPr="00C17135">
        <w:rPr>
          <w:rFonts w:eastAsia="Times New Roman" w:cstheme="minorHAnsi"/>
          <w:b/>
          <w:bCs/>
          <w:color w:val="000000"/>
          <w:kern w:val="0"/>
          <w:sz w:val="32"/>
          <w:szCs w:val="32"/>
          <w:bdr w:val="none" w:sz="0" w:space="0" w:color="auto" w:frame="1"/>
          <w14:ligatures w14:val="none"/>
        </w:rPr>
        <w:t>Project Focus</w:t>
      </w:r>
    </w:p>
    <w:p w14:paraId="6927D861" w14:textId="77777777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704A2880" w14:textId="301E57A5" w:rsidR="00C17135" w:rsidRP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 w:rsidRPr="00C17135"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Website Design</w:t>
      </w:r>
    </w:p>
    <w:p w14:paraId="282D57AA" w14:textId="31E2AA4B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Design a 5 page website for Castle Hills Gas Valet using the below content.</w:t>
      </w:r>
    </w:p>
    <w:p w14:paraId="5C60ED6F" w14:textId="77777777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20BC56D5" w14:textId="77777777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071CE23B" w14:textId="69FF13FA" w:rsidR="00C17135" w:rsidRP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 w:rsidRPr="00C17135">
        <w:rPr>
          <w:rFonts w:eastAsia="Times New Roman" w:cstheme="minorHAnsi"/>
          <w:b/>
          <w:bCs/>
          <w:i/>
          <w:i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Basic E-Commerce Development</w:t>
      </w:r>
    </w:p>
    <w:p w14:paraId="408ECF0F" w14:textId="0D26C5B6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Include a CUSTOMER PROFILE PAGE for each customer to enter Customer Account information:</w:t>
      </w:r>
    </w:p>
    <w:p w14:paraId="56CE2BE3" w14:textId="77777777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65BA0816" w14:textId="6461BFE4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-Name</w:t>
      </w:r>
    </w:p>
    <w:p w14:paraId="74A5997C" w14:textId="37B9AD89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-Home Address</w:t>
      </w:r>
    </w:p>
    <w:p w14:paraId="507D4340" w14:textId="2399F0D6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-Phone Number</w:t>
      </w:r>
    </w:p>
    <w:p w14:paraId="4EBD3C4D" w14:textId="2AE14F75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-Credit Card Payment Method</w:t>
      </w:r>
    </w:p>
    <w:p w14:paraId="687CBE93" w14:textId="77777777" w:rsid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0978BA86" w14:textId="375AE777" w:rsidR="00C17135" w:rsidRPr="00C17135" w:rsidRDefault="00C17135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Include a Stripe-based Credit Card Processor for customers to click on Orange Button and complete a pre-set $60 purchase.</w:t>
      </w:r>
    </w:p>
    <w:p w14:paraId="664D8CCF" w14:textId="77777777" w:rsidR="00984817" w:rsidRDefault="00984817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04F55932" w14:textId="77777777" w:rsidR="00984817" w:rsidRDefault="00984817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2D90754E" w14:textId="77777777" w:rsidR="00D0306B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Homepage Castle Hills GAS VALET</w:t>
      </w:r>
      <w:r w:rsid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 – </w:t>
      </w:r>
    </w:p>
    <w:p w14:paraId="4ADA01F9" w14:textId="192952F0" w:rsidR="00D0306B" w:rsidRPr="00D0306B" w:rsidRDefault="00D0306B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Convenient, Fast and Reliable Gas Fill-up Without Leaving Your Home. </w:t>
      </w:r>
    </w:p>
    <w:p w14:paraId="67412B96" w14:textId="77777777" w:rsidR="00D0306B" w:rsidRDefault="00D0306B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1720383B" w14:textId="77777777" w:rsidR="00D0306B" w:rsidRDefault="00D0306B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4FF3F03A" w14:textId="6DF70070" w:rsidR="008F4C50" w:rsidRPr="00984817" w:rsidRDefault="00984817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Company Overview</w:t>
      </w:r>
      <w:r w:rsidR="00D0306B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 Page</w:t>
      </w:r>
    </w:p>
    <w:p w14:paraId="5C53C386" w14:textId="0BB5B8B4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Castle Hills Gas Valet is a local </w:t>
      </w:r>
      <w:r w:rsidR="0035688A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Castle Hills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neighborhood 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comp</w:t>
      </w:r>
      <w:r w:rsidR="0035688A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any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located</w:t>
      </w:r>
      <w:r w:rsidR="0035688A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at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  <w:r w:rsidR="0035688A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State 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H</w:t>
      </w:r>
      <w:r w:rsidR="0035688A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ighway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121 and Woodhaven</w:t>
      </w:r>
      <w:r w:rsidR="0035688A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Parkway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.</w:t>
      </w:r>
    </w:p>
    <w:p w14:paraId="1480DF72" w14:textId="77777777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2F08E43E" w14:textId="10D0D354" w:rsidR="008F4C50" w:rsidRPr="00984817" w:rsidRDefault="008D3588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Our Gas Valet will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come to your home and drive your car to the nearest </w:t>
      </w:r>
      <w:r w:rsidR="006B3A0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g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as </w:t>
      </w:r>
      <w:r w:rsidR="006B3A0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station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and fill your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gas tank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with gasoline and return your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car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to your home so that you can fill your 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gas 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tank without leaving your home.</w:t>
      </w:r>
    </w:p>
    <w:p w14:paraId="0328F179" w14:textId="77777777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25FF5A41" w14:textId="10CB8406" w:rsidR="008D3588" w:rsidRPr="00984817" w:rsidRDefault="008D3588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We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serve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all customers located within </w:t>
      </w:r>
      <w:r w:rsidRPr="008D3588"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  <w:t>75056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&amp; </w:t>
      </w:r>
      <w:r w:rsidRPr="008D3588"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  <w:t>75093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zip codes.</w:t>
      </w:r>
    </w:p>
    <w:p w14:paraId="0D7128F5" w14:textId="77777777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493D01C4" w14:textId="3647F4E3" w:rsidR="008F4C50" w:rsidRPr="00984817" w:rsidRDefault="008D3588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Your vehicle is insured with $100,000 of commercial insurance when we drive your vehicle.</w:t>
      </w:r>
    </w:p>
    <w:p w14:paraId="4485B865" w14:textId="77777777" w:rsidR="008D3588" w:rsidRDefault="008D3588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4DB16164" w14:textId="018A8B39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Our 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Gas Valet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will arrive at your home within 30 minutes of you plac</w:t>
      </w:r>
      <w:r w:rsidR="006B3A0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ing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an order 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for us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to "Pump Your Gas"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.</w:t>
      </w:r>
    </w:p>
    <w:p w14:paraId="28F215CB" w14:textId="77777777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355BA86F" w14:textId="3B0BCC9E" w:rsidR="008D3588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Our 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Gas Valet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will arrive at your home in a Company-owned </w:t>
      </w:r>
      <w:r w:rsidR="006B3A0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V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olkswagen 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Beetle painted bright orange.</w:t>
      </w:r>
    </w:p>
    <w:p w14:paraId="13F2EC2A" w14:textId="77777777" w:rsidR="008D3588" w:rsidRDefault="008D3588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6BC1D2CE" w14:textId="3E3D7ECF" w:rsidR="008F4C50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All of o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ur Gas Valets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have a clean driv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ing record and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have taken defensive driving within the past </w:t>
      </w:r>
      <w:r w:rsidR="008D3588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year.</w:t>
      </w:r>
    </w:p>
    <w:p w14:paraId="644DA185" w14:textId="77777777" w:rsidR="008D3588" w:rsidRPr="00984817" w:rsidRDefault="008D3588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05C12A8A" w14:textId="3092E8A4" w:rsidR="008F4C50" w:rsidRPr="00984817" w:rsidRDefault="008D3588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lastRenderedPageBreak/>
        <w:t>O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ur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Gas Valets 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ha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ve passed criminal background checks and 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drug test screenings.</w:t>
      </w:r>
    </w:p>
    <w:p w14:paraId="5E89B3CB" w14:textId="77777777" w:rsidR="008F4C50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31D7D158" w14:textId="77777777" w:rsidR="005E0C36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041ECA63" w14:textId="77777777" w:rsidR="008D54AE" w:rsidRPr="00984817" w:rsidRDefault="008D54AE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3CFB2D66" w14:textId="1215AAC9" w:rsidR="005E0C36" w:rsidRPr="005E0C36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PAGE </w:t>
      </w:r>
      <w:r w:rsidR="00D0306B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3</w:t>
      </w:r>
    </w:p>
    <w:p w14:paraId="33F1A498" w14:textId="77777777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Pricing:</w:t>
      </w:r>
    </w:p>
    <w:p w14:paraId="58442DDD" w14:textId="62112E4C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We charge a 29.99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ervice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ee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for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our Gas Pump Services.</w:t>
      </w:r>
    </w:p>
    <w:p w14:paraId="4AA05E89" w14:textId="4B6D0536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We </w:t>
      </w:r>
      <w:r w:rsid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charge 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you </w:t>
      </w:r>
      <w:r w:rsid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t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he exact amount of fuel charged at the gas pump with no markup.</w:t>
      </w:r>
    </w:p>
    <w:p w14:paraId="05579327" w14:textId="73843EE6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Our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Gas Valet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s are not allowed to accept tips.</w:t>
      </w:r>
    </w:p>
    <w:p w14:paraId="0BB4E96E" w14:textId="019A8544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By way of Comparison, Door</w:t>
      </w:r>
      <w:r w:rsidR="00984817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D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ash charges 29.99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t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o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ick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-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up a customer’s food from a restaurant and deliver it to the customer's home.</w:t>
      </w:r>
    </w:p>
    <w:p w14:paraId="366BE585" w14:textId="77777777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645100DF" w14:textId="77777777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129B57E3" w14:textId="5E3EA836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14:ligatures w14:val="none"/>
        </w:rPr>
        <w:t xml:space="preserve">PAGE </w:t>
      </w:r>
      <w:r w:rsidR="00D0306B">
        <w:rPr>
          <w:rFonts w:eastAsia="Times New Roman" w:cstheme="minorHAnsi"/>
          <w:b/>
          <w:bCs/>
          <w:color w:val="000000"/>
          <w:kern w:val="0"/>
          <w:sz w:val="24"/>
          <w:szCs w:val="24"/>
          <w14:ligatures w14:val="none"/>
        </w:rPr>
        <w:t>4</w:t>
      </w:r>
    </w:p>
    <w:p w14:paraId="6C875004" w14:textId="13559E9B" w:rsidR="008F4C50" w:rsidRPr="00984817" w:rsidRDefault="008F4C50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Insurance </w:t>
      </w:r>
      <w:r w:rsidR="005E0C36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&amp;</w:t>
      </w: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 Bonding</w:t>
      </w:r>
    </w:p>
    <w:p w14:paraId="1E159E45" w14:textId="35DA0A57" w:rsidR="008F4C50" w:rsidRPr="00984817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$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100,000 of commercial auto insurance each time we drive your vehicle.</w:t>
      </w:r>
    </w:p>
    <w:p w14:paraId="3E657770" w14:textId="08CB7E8E" w:rsidR="008F4C50" w:rsidRPr="00984817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$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25,000 Business Services Bond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for any theft loss of property.</w:t>
      </w:r>
    </w:p>
    <w:p w14:paraId="27E56F71" w14:textId="77777777" w:rsidR="005E0C36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669FCFD2" w14:textId="77777777" w:rsidR="005E0C36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55A3CA45" w14:textId="27F1142D" w:rsidR="008F4C50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br/>
      </w:r>
    </w:p>
    <w:p w14:paraId="47D0323F" w14:textId="32DB57F5" w:rsidR="00984817" w:rsidRPr="00984817" w:rsidRDefault="00984817" w:rsidP="00984817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PAGE</w:t>
      </w:r>
      <w:r w:rsidR="00D0306B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 5</w:t>
      </w:r>
    </w:p>
    <w:p w14:paraId="1924715B" w14:textId="624E8DAC" w:rsidR="00984817" w:rsidRPr="00984817" w:rsidRDefault="00984817" w:rsidP="00984817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Gas </w:t>
      </w:r>
      <w:r w:rsidR="005E0C36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Valet </w:t>
      </w: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Profile</w:t>
      </w: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:</w:t>
      </w:r>
    </w:p>
    <w:p w14:paraId="148BB4B8" w14:textId="77777777" w:rsidR="00984817" w:rsidRDefault="00984817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6CE6BAF5" w14:textId="1D096257" w:rsidR="005E0C36" w:rsidRDefault="00984817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Bio info for Kaushik Reddy.  Include Photo in uniform.</w:t>
      </w:r>
    </w:p>
    <w:p w14:paraId="47D12388" w14:textId="77777777" w:rsidR="005E0C36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7EED9A31" w14:textId="77777777" w:rsidR="005E0C36" w:rsidRPr="00984817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079396F5" w14:textId="1A325AFC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 xml:space="preserve">PAGE </w:t>
      </w:r>
      <w:r w:rsidR="00D0306B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6</w:t>
      </w:r>
    </w:p>
    <w:p w14:paraId="4412D8F8" w14:textId="77777777" w:rsidR="008F4C50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Contact Us:</w:t>
      </w:r>
    </w:p>
    <w:p w14:paraId="376DB5EA" w14:textId="77777777" w:rsidR="005E0C36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5CE76C8D" w14:textId="6E5AD8BF" w:rsidR="005E0C36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1-855 – GAS- HIRE</w:t>
      </w:r>
    </w:p>
    <w:p w14:paraId="028B9181" w14:textId="77777777" w:rsidR="005E0C36" w:rsidRPr="005E0C36" w:rsidRDefault="005E0C36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</w:p>
    <w:p w14:paraId="221A8321" w14:textId="55893CB8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Castle Hills Gas V</w:t>
      </w:r>
      <w:r w:rsidR="00984817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a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let, LLC 4400 Texas </w:t>
      </w:r>
      <w:r w:rsidR="005E0C36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Highway 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121, S</w:t>
      </w:r>
      <w:r w:rsidR="00984817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uit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e 300 Lewisville, TX 75056 </w:t>
      </w:r>
    </w:p>
    <w:p w14:paraId="374C1EDA" w14:textId="77777777" w:rsidR="005E0C36" w:rsidRDefault="005E0C36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26D80408" w14:textId="0CEB3B3C" w:rsidR="008F4C50" w:rsidRDefault="008F4C50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Photos/Images</w:t>
      </w:r>
    </w:p>
    <w:p w14:paraId="1AD0DA0F" w14:textId="77777777" w:rsidR="00984817" w:rsidRPr="00984817" w:rsidRDefault="00984817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56DB6D3B" w14:textId="64F5E07E" w:rsidR="00984817" w:rsidRPr="00984817" w:rsidRDefault="00984817" w:rsidP="00984817">
      <w:pPr>
        <w:pStyle w:val="ListParagraph"/>
        <w:numPr>
          <w:ilvl w:val="0"/>
          <w:numId w:val="1"/>
        </w:num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:bdr w:val="none" w:sz="0" w:space="0" w:color="auto" w:frame="1"/>
          <w14:ligatures w14:val="none"/>
        </w:rPr>
        <w:t>Show images of Exxon, Shell, Valero, QuikTrip, 7-Eleven, RaceTrac, Exxon, Shell, Valero</w:t>
      </w:r>
    </w:p>
    <w:p w14:paraId="481F72CF" w14:textId="7BFDE8DD" w:rsidR="008F4C50" w:rsidRPr="00984817" w:rsidRDefault="008F4C50" w:rsidP="008F4C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Nice images of various Gas Pumps</w:t>
      </w:r>
    </w:p>
    <w:p w14:paraId="7984491C" w14:textId="77777777" w:rsidR="008F4C50" w:rsidRPr="00984817" w:rsidRDefault="008F4C50" w:rsidP="008F4C50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Images of Gas Pump Attendant Pumping Car</w:t>
      </w:r>
    </w:p>
    <w:p w14:paraId="19DE3720" w14:textId="77777777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7CF57E5E" w14:textId="77777777" w:rsidR="008F4C50" w:rsidRPr="00984817" w:rsidRDefault="008F4C50" w:rsidP="008F4C50">
      <w:pPr>
        <w:shd w:val="clear" w:color="auto" w:fill="FFFFFF"/>
        <w:spacing w:after="0" w:line="240" w:lineRule="auto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b/>
          <w:bCs/>
          <w:color w:val="000000"/>
          <w:kern w:val="0"/>
          <w:sz w:val="24"/>
          <w:szCs w:val="24"/>
          <w14:ligatures w14:val="none"/>
        </w:rPr>
        <w:t>PUMP MY GAS ORANGE BUTTON SHOULD APPEAR ON EACH PAGE OF THE WEBSITE</w:t>
      </w:r>
    </w:p>
    <w:p w14:paraId="70FDE1BE" w14:textId="77777777" w:rsidR="008F4C50" w:rsidRPr="00984817" w:rsidRDefault="00000000" w:rsidP="008F4C50">
      <w:pPr>
        <w:spacing w:after="0" w:line="240" w:lineRule="auto"/>
        <w:rPr>
          <w:rFonts w:eastAsia="Times New Roman" w:cstheme="minorHAnsi"/>
          <w:kern w:val="0"/>
          <w:sz w:val="23"/>
          <w:szCs w:val="23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14:ligatures w14:val="none"/>
        </w:rPr>
        <w:pict w14:anchorId="6E90203D">
          <v:rect id="_x0000_i1025" style="width:0;height:1.5pt" o:hralign="center" o:hrstd="t" o:hrnoshade="t" o:hr="t" fillcolor="#242424" stroked="f"/>
        </w:pict>
      </w:r>
    </w:p>
    <w:p w14:paraId="56CA3121" w14:textId="77777777" w:rsidR="008F4C50" w:rsidRPr="00984817" w:rsidRDefault="008F4C50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Pump My Gas</w:t>
      </w:r>
    </w:p>
    <w:p w14:paraId="25CBA99D" w14:textId="77777777" w:rsidR="008F4C50" w:rsidRPr="00984817" w:rsidRDefault="008F4C50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lastRenderedPageBreak/>
        <w:t>Bright Orange Bottom</w:t>
      </w:r>
    </w:p>
    <w:p w14:paraId="1136B1B9" w14:textId="77777777" w:rsidR="008F4C50" w:rsidRPr="00984817" w:rsidRDefault="008F4C50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Pump My Gas Now</w:t>
      </w:r>
    </w:p>
    <w:p w14:paraId="7A4CB6D5" w14:textId="702CB52A" w:rsidR="008F4C50" w:rsidRPr="005E0C36" w:rsidRDefault="005E0C36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18"/>
          <w:szCs w:val="18"/>
          <w14:ligatures w14:val="none"/>
        </w:rPr>
      </w:pPr>
      <w:r w:rsidRPr="005E0C36">
        <w:rPr>
          <w:rFonts w:eastAsia="Times New Roman" w:cstheme="minorHAnsi"/>
          <w:color w:val="000000"/>
          <w:kern w:val="0"/>
          <w:sz w:val="18"/>
          <w:szCs w:val="18"/>
          <w14:ligatures w14:val="none"/>
        </w:rPr>
        <w:t>(</w:t>
      </w:r>
      <w:r w:rsidR="008F4C50" w:rsidRPr="005E0C36">
        <w:rPr>
          <w:rFonts w:eastAsia="Times New Roman" w:cstheme="minorHAnsi"/>
          <w:color w:val="000000"/>
          <w:kern w:val="0"/>
          <w:sz w:val="18"/>
          <w:szCs w:val="18"/>
          <w14:ligatures w14:val="none"/>
        </w:rPr>
        <w:t>30 minutes or less</w:t>
      </w:r>
      <w:r w:rsidRPr="005E0C36">
        <w:rPr>
          <w:rFonts w:eastAsia="Times New Roman" w:cstheme="minorHAnsi"/>
          <w:color w:val="000000"/>
          <w:kern w:val="0"/>
          <w:sz w:val="18"/>
          <w:szCs w:val="18"/>
          <w14:ligatures w14:val="none"/>
        </w:rPr>
        <w:t>)</w:t>
      </w:r>
    </w:p>
    <w:p w14:paraId="6C0F0528" w14:textId="77777777" w:rsidR="008F4C50" w:rsidRPr="00984817" w:rsidRDefault="00000000" w:rsidP="008F4C50">
      <w:pPr>
        <w:spacing w:after="0" w:line="240" w:lineRule="auto"/>
        <w:rPr>
          <w:rFonts w:eastAsia="Times New Roman" w:cstheme="minorHAnsi"/>
          <w:kern w:val="0"/>
          <w:sz w:val="23"/>
          <w:szCs w:val="23"/>
          <w14:ligatures w14:val="none"/>
        </w:rPr>
      </w:pPr>
      <w:r>
        <w:rPr>
          <w:rFonts w:eastAsia="Times New Roman" w:cstheme="minorHAnsi"/>
          <w:kern w:val="0"/>
          <w:sz w:val="24"/>
          <w:szCs w:val="24"/>
          <w14:ligatures w14:val="none"/>
        </w:rPr>
        <w:pict w14:anchorId="2A31B4DB">
          <v:rect id="_x0000_i1026" style="width:0;height:1.5pt" o:hralign="center" o:hrstd="t" o:hrnoshade="t" o:hr="t" fillcolor="#242424" stroked="f"/>
        </w:pict>
      </w:r>
    </w:p>
    <w:p w14:paraId="0A3C5C40" w14:textId="77777777" w:rsidR="00984817" w:rsidRDefault="00984817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</w:pPr>
    </w:p>
    <w:p w14:paraId="7D519D77" w14:textId="77777777" w:rsidR="00984817" w:rsidRDefault="00984817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</w:pPr>
    </w:p>
    <w:p w14:paraId="50CCA701" w14:textId="77777777" w:rsidR="00984817" w:rsidRDefault="00984817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</w:pPr>
    </w:p>
    <w:p w14:paraId="1745D26F" w14:textId="3F12D6F1" w:rsidR="008F4C50" w:rsidRPr="00984817" w:rsidRDefault="008F4C50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i/>
          <w:iCs/>
          <w:color w:val="000000"/>
          <w:kern w:val="0"/>
          <w:sz w:val="24"/>
          <w:szCs w:val="24"/>
          <w14:ligatures w14:val="none"/>
        </w:rPr>
        <w:t>Sample Websites</w:t>
      </w:r>
    </w:p>
    <w:p w14:paraId="6CA6AC63" w14:textId="22A6C606" w:rsidR="008F4C50" w:rsidRPr="00984817" w:rsidRDefault="00984817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Profi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le</w:t>
      </w: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Page 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&amp; 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Credit Card</w:t>
      </w: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Storage</w:t>
      </w:r>
      <w:r w:rsidR="008F4C50"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 xml:space="preserve"> </w:t>
      </w:r>
    </w:p>
    <w:p w14:paraId="5130376B" w14:textId="3CAE5CF1" w:rsidR="008F4C50" w:rsidRPr="00984817" w:rsidRDefault="00984817" w:rsidP="008F4C50">
      <w:pPr>
        <w:shd w:val="clear" w:color="auto" w:fill="FFFFFF"/>
        <w:spacing w:after="0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Credit Card Processor</w:t>
      </w:r>
    </w:p>
    <w:p w14:paraId="1E57E46A" w14:textId="77777777" w:rsidR="008F4C50" w:rsidRDefault="008F4C50" w:rsidP="008F4C50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Instacart</w:t>
      </w:r>
    </w:p>
    <w:p w14:paraId="11E64628" w14:textId="77777777" w:rsidR="008D54AE" w:rsidRPr="00984817" w:rsidRDefault="008D54AE" w:rsidP="008D54AE">
      <w:pPr>
        <w:numPr>
          <w:ilvl w:val="0"/>
          <w:numId w:val="3"/>
        </w:numPr>
        <w:shd w:val="clear" w:color="auto" w:fill="FFFFFF"/>
        <w:spacing w:before="100" w:beforeAutospacing="1" w:after="100" w:afterAutospacing="1" w:line="240" w:lineRule="auto"/>
        <w:jc w:val="center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  <w:r w:rsidRPr="00984817"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  <w:t>Door Dash</w:t>
      </w:r>
    </w:p>
    <w:p w14:paraId="2C0689EE" w14:textId="77777777" w:rsidR="008D54AE" w:rsidRPr="00984817" w:rsidRDefault="008D54AE" w:rsidP="008D54AE">
      <w:pPr>
        <w:shd w:val="clear" w:color="auto" w:fill="FFFFFF"/>
        <w:spacing w:before="100" w:beforeAutospacing="1" w:after="100" w:afterAutospacing="1" w:line="240" w:lineRule="auto"/>
        <w:ind w:left="720"/>
        <w:textAlignment w:val="baseline"/>
        <w:rPr>
          <w:rFonts w:eastAsia="Times New Roman" w:cstheme="minorHAnsi"/>
          <w:color w:val="000000"/>
          <w:kern w:val="0"/>
          <w:sz w:val="24"/>
          <w:szCs w:val="24"/>
          <w14:ligatures w14:val="none"/>
        </w:rPr>
      </w:pPr>
    </w:p>
    <w:p w14:paraId="0F9DB60B" w14:textId="77777777" w:rsidR="00BB00B3" w:rsidRPr="00984817" w:rsidRDefault="00BB00B3">
      <w:pPr>
        <w:rPr>
          <w:rFonts w:cstheme="minorHAnsi"/>
        </w:rPr>
      </w:pPr>
    </w:p>
    <w:p w14:paraId="3AF14B39" w14:textId="77777777" w:rsidR="00430110" w:rsidRPr="00984817" w:rsidRDefault="00430110">
      <w:pPr>
        <w:rPr>
          <w:rFonts w:cstheme="minorHAnsi"/>
        </w:rPr>
      </w:pPr>
    </w:p>
    <w:sectPr w:rsidR="00430110" w:rsidRPr="00984817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B9033F8"/>
    <w:multiLevelType w:val="multilevel"/>
    <w:tmpl w:val="E93AFD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5BB203FE"/>
    <w:multiLevelType w:val="multilevel"/>
    <w:tmpl w:val="C562D81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6735366A"/>
    <w:multiLevelType w:val="multilevel"/>
    <w:tmpl w:val="717651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458914300">
    <w:abstractNumId w:val="2"/>
  </w:num>
  <w:num w:numId="2" w16cid:durableId="93981655">
    <w:abstractNumId w:val="0"/>
  </w:num>
  <w:num w:numId="3" w16cid:durableId="10687706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F4C50"/>
    <w:rsid w:val="001570CD"/>
    <w:rsid w:val="0035688A"/>
    <w:rsid w:val="0042072E"/>
    <w:rsid w:val="00430110"/>
    <w:rsid w:val="004859A4"/>
    <w:rsid w:val="005E0C36"/>
    <w:rsid w:val="006B3A08"/>
    <w:rsid w:val="008D3588"/>
    <w:rsid w:val="008D54AE"/>
    <w:rsid w:val="008F4C50"/>
    <w:rsid w:val="00984817"/>
    <w:rsid w:val="00B56E51"/>
    <w:rsid w:val="00BB00B3"/>
    <w:rsid w:val="00C17135"/>
    <w:rsid w:val="00C71502"/>
    <w:rsid w:val="00D030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51872C"/>
  <w15:chartTrackingRefBased/>
  <w15:docId w15:val="{75C3968E-DF1E-4AED-AA86-18928072D7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98481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6914907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9879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49171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21853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90926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53630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626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7377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0869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7150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287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9572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52500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02370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97203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65829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05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78565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41515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50626540">
          <w:marLeft w:val="0"/>
          <w:marRight w:val="36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62034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31481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1671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19374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7609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5913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40667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46924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92525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1897963">
          <w:marLeft w:val="360"/>
          <w:marRight w:val="36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9629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74256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6163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109321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375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90842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357491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9193980">
          <w:marLeft w:val="360"/>
          <w:marRight w:val="360"/>
          <w:marTop w:val="36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22937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7078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16942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21676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90980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33576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7140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3</Pages>
  <Words>385</Words>
  <Characters>2197</Characters>
  <Application>Microsoft Office Word</Application>
  <DocSecurity>0</DocSecurity>
  <Lines>18</Lines>
  <Paragraphs>5</Paragraphs>
  <ScaleCrop>false</ScaleCrop>
  <Company/>
  <LinksUpToDate>false</LinksUpToDate>
  <CharactersWithSpaces>2577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marcellus taylor</dc:creator>
  <cp:keywords/>
  <dc:description/>
  <cp:lastModifiedBy>marcellus taylor</cp:lastModifiedBy>
  <cp:revision>3</cp:revision>
  <dcterms:created xsi:type="dcterms:W3CDTF">2024-08-07T20:11:00Z</dcterms:created>
  <dcterms:modified xsi:type="dcterms:W3CDTF">2024-08-07T20:34:00Z</dcterms:modified>
</cp:coreProperties>
</file>